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1C31" w14:textId="77777777" w:rsidR="00F31CC6" w:rsidRDefault="00F31CC6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5655"/>
        <w:gridCol w:w="1071"/>
      </w:tblGrid>
      <w:tr w:rsidR="00F31CC6" w14:paraId="1C65BE21" w14:textId="77777777">
        <w:trPr>
          <w:trHeight w:hRule="exact" w:val="1073"/>
        </w:trPr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867949" w14:textId="77777777" w:rsidR="00F31CC6" w:rsidRDefault="00F31CC6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50E7DE87" w14:textId="4D589830" w:rsidR="00F31CC6" w:rsidRDefault="0074600D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E0810E" wp14:editId="23F37191">
                  <wp:extent cx="1524000" cy="60007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0C84B" w14:textId="77777777" w:rsidR="00F31CC6" w:rsidRDefault="00F31CC6">
            <w:pPr>
              <w:spacing w:after="0" w:line="200" w:lineRule="exact"/>
              <w:rPr>
                <w:sz w:val="20"/>
                <w:szCs w:val="20"/>
              </w:rPr>
            </w:pPr>
          </w:p>
          <w:p w14:paraId="3820CAA0" w14:textId="77777777" w:rsidR="00F31CC6" w:rsidRDefault="00F31CC6">
            <w:pPr>
              <w:spacing w:before="7" w:after="0" w:line="240" w:lineRule="exact"/>
              <w:rPr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2CBF" w14:textId="77777777" w:rsidR="00F31CC6" w:rsidRDefault="000C6CB5">
            <w:pPr>
              <w:spacing w:after="0" w:line="27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/Advice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6A63864F" w14:textId="77777777" w:rsidR="00F31CC6" w:rsidRDefault="00F31CC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07246642" w14:textId="77777777" w:rsidR="00F31CC6" w:rsidRDefault="000C6CB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73B87D" w14:textId="77777777" w:rsidR="00F31CC6" w:rsidRDefault="00F31C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47943F6" w14:textId="77777777" w:rsidR="00F31CC6" w:rsidRDefault="00F31CC6">
            <w:pPr>
              <w:spacing w:after="0" w:line="200" w:lineRule="exact"/>
              <w:rPr>
                <w:sz w:val="20"/>
                <w:szCs w:val="20"/>
              </w:rPr>
            </w:pPr>
          </w:p>
          <w:p w14:paraId="1B31292F" w14:textId="77777777" w:rsidR="00F31CC6" w:rsidRDefault="00F31CC6">
            <w:pPr>
              <w:spacing w:after="0" w:line="200" w:lineRule="exact"/>
              <w:rPr>
                <w:sz w:val="20"/>
                <w:szCs w:val="20"/>
              </w:rPr>
            </w:pPr>
          </w:p>
          <w:p w14:paraId="4805AA5E" w14:textId="77777777" w:rsidR="00F31CC6" w:rsidRDefault="000C6CB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</w:t>
            </w:r>
          </w:p>
        </w:tc>
      </w:tr>
      <w:tr w:rsidR="00F31CC6" w14:paraId="61DFB306" w14:textId="77777777">
        <w:trPr>
          <w:trHeight w:hRule="exact" w:val="540"/>
        </w:trPr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B3A3" w14:textId="77777777" w:rsidR="00F31CC6" w:rsidRDefault="00F31CC6"/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17CE" w14:textId="355452AB" w:rsidR="00F31CC6" w:rsidRDefault="000C6CB5" w:rsidP="008C0DF8">
            <w:pPr>
              <w:tabs>
                <w:tab w:val="left" w:pos="1260"/>
              </w:tabs>
              <w:spacing w:after="0" w:line="27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of   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495F" w:rsidRPr="00BF3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2022</w:t>
            </w:r>
          </w:p>
        </w:tc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1E63" w14:textId="77777777" w:rsidR="00F31CC6" w:rsidRDefault="00F31CC6"/>
        </w:tc>
      </w:tr>
    </w:tbl>
    <w:p w14:paraId="5DE3DF25" w14:textId="77777777" w:rsidR="00F31CC6" w:rsidRDefault="00F31CC6">
      <w:pPr>
        <w:spacing w:before="1" w:after="0" w:line="240" w:lineRule="exact"/>
        <w:rPr>
          <w:sz w:val="24"/>
          <w:szCs w:val="24"/>
        </w:rPr>
      </w:pPr>
    </w:p>
    <w:p w14:paraId="09F472D9" w14:textId="5A62E0D3" w:rsidR="00F31CC6" w:rsidRDefault="000C6CB5">
      <w:pPr>
        <w:spacing w:before="32" w:after="0" w:line="249" w:lineRule="exact"/>
        <w:ind w:left="3530" w:right="3528"/>
        <w:jc w:val="center"/>
        <w:rPr>
          <w:rFonts w:ascii="Times New Roman" w:eastAsia="Times New Roman" w:hAnsi="Times New Roman" w:cs="Times New Roman"/>
        </w:rPr>
      </w:pPr>
      <w:r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</w:t>
      </w:r>
      <w:r w:rsidR="00A85EA7"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 w:rsidRPr="00FE362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MA</w:t>
      </w:r>
      <w:r w:rsidRPr="00FE3627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TI</w:t>
      </w:r>
      <w:r w:rsidRPr="00FE3627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 w:rsidRPr="00FE362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SHE</w:t>
      </w:r>
      <w:r w:rsidRPr="00FE3627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Pr="00FE3627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01E6B199" w14:textId="77777777" w:rsidR="00F31CC6" w:rsidRDefault="00F31CC6">
      <w:pPr>
        <w:spacing w:before="6" w:after="0" w:line="220" w:lineRule="exact"/>
      </w:pPr>
    </w:p>
    <w:p w14:paraId="0A37E7FE" w14:textId="79165FD3" w:rsidR="00F31CC6" w:rsidRDefault="000C6CB5">
      <w:pPr>
        <w:spacing w:before="32" w:after="0" w:line="24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enya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 w:rsidR="00A85EA7" w:rsidRPr="00FE3627">
        <w:rPr>
          <w:rFonts w:ascii="Times New Roman" w:eastAsia="Times New Roman" w:hAnsi="Times New Roman" w:cs="Times New Roman"/>
        </w:rPr>
        <w:t>4</w:t>
      </w:r>
      <w:r w:rsidR="0074600D" w:rsidRPr="00FE362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1DCBB19A" w14:textId="77777777" w:rsidR="00F31CC6" w:rsidRDefault="00F31CC6">
      <w:pPr>
        <w:spacing w:before="13" w:after="0" w:line="240" w:lineRule="exact"/>
        <w:rPr>
          <w:sz w:val="24"/>
          <w:szCs w:val="24"/>
        </w:rPr>
      </w:pPr>
    </w:p>
    <w:p w14:paraId="2A691F81" w14:textId="1A194288" w:rsidR="00F31CC6" w:rsidRDefault="000C6CB5">
      <w:pPr>
        <w:spacing w:after="0" w:line="239" w:lineRule="auto"/>
        <w:ind w:left="100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 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your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sk</w:t>
      </w:r>
      <w:r w:rsidR="00040FDB">
        <w:rPr>
          <w:rFonts w:ascii="Times New Roman" w:eastAsia="Times New Roman" w:hAnsi="Times New Roman" w:cs="Times New Roman"/>
          <w:spacing w:val="1"/>
        </w:rPr>
        <w:t xml:space="preserve"> and observing other Covid-19 measures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 w:rsidR="00040FDB">
        <w:rPr>
          <w:rFonts w:ascii="Times New Roman" w:eastAsia="Times New Roman" w:hAnsi="Times New Roman" w:cs="Times New Roman"/>
        </w:rPr>
        <w:t>onfirm your appointment</w:t>
      </w:r>
      <w:r w:rsidR="005A3BCC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1DEA55CB" w14:textId="77777777" w:rsidR="00F31CC6" w:rsidRDefault="00F31CC6">
      <w:pPr>
        <w:spacing w:before="13" w:after="0" w:line="240" w:lineRule="exact"/>
        <w:rPr>
          <w:sz w:val="24"/>
          <w:szCs w:val="24"/>
        </w:rPr>
      </w:pPr>
    </w:p>
    <w:p w14:paraId="41EA183D" w14:textId="77777777" w:rsidR="00F31CC6" w:rsidRDefault="000C6CB5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S:</w:t>
      </w:r>
    </w:p>
    <w:p w14:paraId="4CB0A2EE" w14:textId="77777777" w:rsidR="00F31CC6" w:rsidRDefault="00F31CC6">
      <w:pPr>
        <w:spacing w:before="6" w:after="0" w:line="220" w:lineRule="exact"/>
      </w:pPr>
    </w:p>
    <w:p w14:paraId="2F6760A0" w14:textId="77777777" w:rsidR="00F31CC6" w:rsidRDefault="000C6CB5">
      <w:pPr>
        <w:spacing w:before="32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14:paraId="2BF29DA3" w14:textId="77777777" w:rsidR="00F31CC6" w:rsidRDefault="00F31CC6">
      <w:pPr>
        <w:spacing w:before="13" w:after="0" w:line="240" w:lineRule="exact"/>
        <w:rPr>
          <w:sz w:val="24"/>
          <w:szCs w:val="24"/>
        </w:rPr>
      </w:pPr>
    </w:p>
    <w:p w14:paraId="159642F2" w14:textId="77777777" w:rsidR="00F31CC6" w:rsidRDefault="000C6CB5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78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>
        <w:rPr>
          <w:rFonts w:ascii="Times New Roman" w:eastAsia="Times New Roman" w:hAnsi="Times New Roman" w:cs="Times New Roman"/>
          <w:position w:val="-1"/>
        </w:rPr>
        <w:t>venu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nya</w:t>
      </w:r>
    </w:p>
    <w:p w14:paraId="4092F164" w14:textId="77777777" w:rsidR="00F31CC6" w:rsidRDefault="00F31CC6">
      <w:pPr>
        <w:spacing w:before="6" w:after="0" w:line="220" w:lineRule="exact"/>
      </w:pPr>
    </w:p>
    <w:p w14:paraId="60435B00" w14:textId="6072495E" w:rsidR="00F31CC6" w:rsidRDefault="000C6CB5">
      <w:pPr>
        <w:spacing w:before="32" w:after="0" w:line="478" w:lineRule="auto"/>
        <w:ind w:left="10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A85EA7" w:rsidRPr="00FE3627">
        <w:rPr>
          <w:rFonts w:ascii="Times New Roman" w:eastAsia="Times New Roman" w:hAnsi="Times New Roman" w:cs="Times New Roman"/>
        </w:rPr>
        <w:t>ga</w:t>
      </w:r>
      <w:r w:rsidR="00A85EA7" w:rsidRPr="00FE3627">
        <w:rPr>
          <w:rFonts w:ascii="Times New Roman" w:eastAsia="Times New Roman" w:hAnsi="Times New Roman" w:cs="Times New Roman"/>
          <w:spacing w:val="1"/>
        </w:rPr>
        <w:t>t</w:t>
      </w:r>
      <w:r w:rsidR="00A85EA7" w:rsidRPr="00FE3627">
        <w:rPr>
          <w:rFonts w:ascii="Times New Roman" w:eastAsia="Times New Roman" w:hAnsi="Times New Roman" w:cs="Times New Roman"/>
        </w:rPr>
        <w:t>e (Gate C)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Vi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ge. 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 w:rsidR="005A3BCC">
        <w:rPr>
          <w:rFonts w:ascii="Times New Roman" w:eastAsia="Times New Roman" w:hAnsi="Times New Roman" w:cs="Times New Roman"/>
        </w:rPr>
        <w:t>c</w:t>
      </w:r>
      <w:r w:rsidR="005A3BCC">
        <w:rPr>
          <w:rFonts w:ascii="Times New Roman" w:eastAsia="Times New Roman" w:hAnsi="Times New Roman" w:cs="Times New Roman"/>
          <w:spacing w:val="-2"/>
        </w:rPr>
        <w:t>o</w:t>
      </w:r>
      <w:r w:rsidR="005A3BCC">
        <w:rPr>
          <w:rFonts w:ascii="Times New Roman" w:eastAsia="Times New Roman" w:hAnsi="Times New Roman" w:cs="Times New Roman"/>
        </w:rPr>
        <w:t>o</w:t>
      </w:r>
      <w:r w:rsidR="005A3BCC">
        <w:rPr>
          <w:rFonts w:ascii="Times New Roman" w:eastAsia="Times New Roman" w:hAnsi="Times New Roman" w:cs="Times New Roman"/>
          <w:spacing w:val="1"/>
        </w:rPr>
        <w:t>r</w:t>
      </w:r>
      <w:r w:rsidR="005A3BCC">
        <w:rPr>
          <w:rFonts w:ascii="Times New Roman" w:eastAsia="Times New Roman" w:hAnsi="Times New Roman" w:cs="Times New Roman"/>
          <w:spacing w:val="-2"/>
        </w:rPr>
        <w:t>d</w:t>
      </w:r>
      <w:r w:rsidR="005A3BCC">
        <w:rPr>
          <w:rFonts w:ascii="Times New Roman" w:eastAsia="Times New Roman" w:hAnsi="Times New Roman" w:cs="Times New Roman"/>
          <w:spacing w:val="-1"/>
        </w:rPr>
        <w:t>i</w:t>
      </w:r>
      <w:r w:rsidR="005A3BCC">
        <w:rPr>
          <w:rFonts w:ascii="Times New Roman" w:eastAsia="Times New Roman" w:hAnsi="Times New Roman" w:cs="Times New Roman"/>
        </w:rPr>
        <w:t>na</w:t>
      </w:r>
      <w:r w:rsidR="005A3BCC">
        <w:rPr>
          <w:rFonts w:ascii="Times New Roman" w:eastAsia="Times New Roman" w:hAnsi="Times New Roman" w:cs="Times New Roman"/>
          <w:spacing w:val="1"/>
        </w:rPr>
        <w:t>t</w:t>
      </w:r>
      <w:r w:rsidR="005A3BCC">
        <w:rPr>
          <w:rFonts w:ascii="Times New Roman" w:eastAsia="Times New Roman" w:hAnsi="Times New Roman" w:cs="Times New Roman"/>
        </w:rPr>
        <w:t>e</w:t>
      </w:r>
      <w:r w:rsidR="005A3BCC">
        <w:rPr>
          <w:rFonts w:ascii="Times New Roman" w:eastAsia="Times New Roman" w:hAnsi="Times New Roman" w:cs="Times New Roman"/>
          <w:spacing w:val="-2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1.232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478, 36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804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023</w:t>
      </w:r>
    </w:p>
    <w:p w14:paraId="1306E864" w14:textId="77777777" w:rsidR="00F31CC6" w:rsidRDefault="000C6CB5">
      <w:pPr>
        <w:spacing w:before="11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NTAC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DETA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ILS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bookmarkStart w:id="0" w:name="_GoBack"/>
      <w:bookmarkEnd w:id="0"/>
    </w:p>
    <w:p w14:paraId="0B0E128F" w14:textId="77777777" w:rsidR="00F31CC6" w:rsidRDefault="00F31CC6">
      <w:pPr>
        <w:spacing w:before="6" w:after="0" w:line="220" w:lineRule="exact"/>
      </w:pPr>
    </w:p>
    <w:p w14:paraId="35EA9D57" w14:textId="1274E823" w:rsidR="00F31CC6" w:rsidRDefault="000C6CB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444444"/>
        </w:rPr>
        <w:t>an</w:t>
      </w:r>
      <w:r>
        <w:rPr>
          <w:rFonts w:ascii="Times New Roman" w:eastAsia="Times New Roman" w:hAnsi="Times New Roman" w:cs="Times New Roman"/>
          <w:b/>
          <w:bCs/>
          <w:color w:val="444444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444444"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color w:val="444444"/>
        </w:rPr>
        <w:t>ne</w:t>
      </w:r>
      <w:r>
        <w:rPr>
          <w:rFonts w:ascii="Times New Roman" w:eastAsia="Times New Roman" w:hAnsi="Times New Roman" w:cs="Times New Roman"/>
          <w:b/>
          <w:bCs/>
          <w:color w:val="444444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444444"/>
        </w:rPr>
        <w:t>umb</w:t>
      </w:r>
      <w:r>
        <w:rPr>
          <w:rFonts w:ascii="Times New Roman" w:eastAsia="Times New Roman" w:hAnsi="Times New Roman" w:cs="Times New Roman"/>
          <w:b/>
          <w:bCs/>
          <w:color w:val="444444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444444"/>
        </w:rPr>
        <w:t>r:</w:t>
      </w:r>
      <w:r>
        <w:rPr>
          <w:rFonts w:ascii="Times New Roman" w:eastAsia="Times New Roman" w:hAnsi="Times New Roman" w:cs="Times New Roman"/>
          <w:b/>
          <w:bCs/>
          <w:color w:val="444444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pacing w:val="-1"/>
        </w:rPr>
        <w:t>+</w:t>
      </w:r>
      <w:r>
        <w:rPr>
          <w:rFonts w:ascii="Times New Roman" w:eastAsia="Times New Roman" w:hAnsi="Times New Roman" w:cs="Times New Roman"/>
          <w:b/>
          <w:bCs/>
          <w:color w:val="444444"/>
        </w:rPr>
        <w:t>254</w:t>
      </w:r>
      <w:r>
        <w:rPr>
          <w:rFonts w:ascii="Times New Roman" w:eastAsia="Times New Roman" w:hAnsi="Times New Roman" w:cs="Times New Roman"/>
          <w:b/>
          <w:bCs/>
          <w:color w:val="444444"/>
          <w:spacing w:val="-2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444444"/>
        </w:rPr>
        <w:t>09 890</w:t>
      </w:r>
      <w:r w:rsidR="00E0495F">
        <w:rPr>
          <w:rFonts w:ascii="Times New Roman" w:eastAsia="Times New Roman" w:hAnsi="Times New Roman" w:cs="Times New Roman"/>
          <w:b/>
          <w:bCs/>
          <w:color w:val="444444"/>
        </w:rPr>
        <w:t>232</w:t>
      </w:r>
    </w:p>
    <w:p w14:paraId="04A2DE96" w14:textId="77777777" w:rsidR="00F31CC6" w:rsidRDefault="00F31CC6">
      <w:pPr>
        <w:spacing w:before="2" w:after="0" w:line="280" w:lineRule="exact"/>
        <w:rPr>
          <w:sz w:val="28"/>
          <w:szCs w:val="28"/>
        </w:rPr>
      </w:pPr>
    </w:p>
    <w:p w14:paraId="7741DB02" w14:textId="77777777" w:rsidR="00F31CC6" w:rsidRDefault="000C6CB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>Mob</w:t>
      </w:r>
      <w:r>
        <w:rPr>
          <w:rFonts w:ascii="Times New Roman" w:eastAsia="Times New Roman" w:hAnsi="Times New Roman" w:cs="Times New Roman"/>
          <w:b/>
          <w:bCs/>
          <w:color w:val="444444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444444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444444"/>
        </w:rPr>
        <w:t>e N</w:t>
      </w:r>
      <w:r>
        <w:rPr>
          <w:rFonts w:ascii="Times New Roman" w:eastAsia="Times New Roman" w:hAnsi="Times New Roman" w:cs="Times New Roman"/>
          <w:b/>
          <w:bCs/>
          <w:color w:val="444444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444444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444444"/>
        </w:rPr>
        <w:t>be</w:t>
      </w:r>
      <w:r>
        <w:rPr>
          <w:rFonts w:ascii="Times New Roman" w:eastAsia="Times New Roman" w:hAnsi="Times New Roman" w:cs="Times New Roman"/>
          <w:b/>
          <w:bCs/>
          <w:color w:val="444444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44444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pacing w:val="-1"/>
        </w:rPr>
        <w:t>+</w:t>
      </w:r>
      <w:r>
        <w:rPr>
          <w:rFonts w:ascii="Times New Roman" w:eastAsia="Times New Roman" w:hAnsi="Times New Roman" w:cs="Times New Roman"/>
          <w:b/>
          <w:bCs/>
          <w:color w:val="444444"/>
        </w:rPr>
        <w:t>254</w:t>
      </w:r>
      <w:r>
        <w:rPr>
          <w:rFonts w:ascii="Times New Roman" w:eastAsia="Times New Roman" w:hAnsi="Times New Roman" w:cs="Times New Roman"/>
          <w:b/>
          <w:bCs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</w:rPr>
        <w:t>0 875651</w:t>
      </w:r>
    </w:p>
    <w:p w14:paraId="347BD69C" w14:textId="77777777" w:rsidR="00F31CC6" w:rsidRDefault="00F31CC6">
      <w:pPr>
        <w:spacing w:before="17" w:after="0" w:line="260" w:lineRule="exact"/>
        <w:rPr>
          <w:sz w:val="26"/>
          <w:szCs w:val="26"/>
        </w:rPr>
      </w:pPr>
    </w:p>
    <w:p w14:paraId="0DE4F451" w14:textId="77777777" w:rsidR="00F31CC6" w:rsidRDefault="000C6CB5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4"/>
          <w:position w:val="-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oco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b@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t</w:t>
        </w:r>
      </w:hyperlink>
    </w:p>
    <w:p w14:paraId="237D9282" w14:textId="77777777" w:rsidR="00F31CC6" w:rsidRDefault="00F31CC6">
      <w:pPr>
        <w:spacing w:before="6" w:after="0" w:line="220" w:lineRule="exact"/>
      </w:pPr>
    </w:p>
    <w:p w14:paraId="236A38DB" w14:textId="77777777" w:rsidR="00F31CC6" w:rsidRDefault="000C6CB5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-19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HOUR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S:</w:t>
      </w:r>
    </w:p>
    <w:p w14:paraId="3D13E2CE" w14:textId="77777777" w:rsidR="00F31CC6" w:rsidRDefault="00F31CC6">
      <w:pPr>
        <w:spacing w:before="6" w:after="0" w:line="220" w:lineRule="exact"/>
      </w:pPr>
    </w:p>
    <w:p w14:paraId="3EF0C9FC" w14:textId="0E5D24D5" w:rsidR="00F31CC6" w:rsidRDefault="000C6CB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74600D">
        <w:rPr>
          <w:rFonts w:ascii="Times New Roman" w:eastAsia="Times New Roman" w:hAnsi="Times New Roman" w:cs="Times New Roman"/>
        </w:rPr>
        <w:t>7:00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="00C53C7B" w:rsidRPr="00FE3627">
        <w:rPr>
          <w:rFonts w:ascii="Times New Roman" w:eastAsia="Times New Roman" w:hAnsi="Times New Roman" w:cs="Times New Roman"/>
          <w:spacing w:val="-2"/>
        </w:rPr>
        <w:t>1</w:t>
      </w:r>
      <w:r w:rsidR="0074600D" w:rsidRPr="00FE3627">
        <w:rPr>
          <w:rFonts w:ascii="Times New Roman" w:eastAsia="Times New Roman" w:hAnsi="Times New Roman" w:cs="Times New Roman"/>
          <w:spacing w:val="-2"/>
        </w:rPr>
        <w:t>0:</w:t>
      </w:r>
      <w:r w:rsidR="00A85EA7" w:rsidRPr="00FE3627">
        <w:rPr>
          <w:rFonts w:ascii="Times New Roman" w:eastAsia="Times New Roman" w:hAnsi="Times New Roman" w:cs="Times New Roman"/>
          <w:spacing w:val="-2"/>
        </w:rPr>
        <w:t>0</w:t>
      </w:r>
      <w:r w:rsidR="0074600D" w:rsidRPr="00FE3627">
        <w:rPr>
          <w:rFonts w:ascii="Times New Roman" w:eastAsia="Times New Roman" w:hAnsi="Times New Roman" w:cs="Times New Roman"/>
          <w:spacing w:val="-2"/>
        </w:rPr>
        <w:t>0</w:t>
      </w:r>
      <w:r w:rsidR="00C53C7B" w:rsidRPr="00FE3627">
        <w:rPr>
          <w:rFonts w:ascii="Times New Roman" w:eastAsia="Times New Roman" w:hAnsi="Times New Roman" w:cs="Times New Roman"/>
          <w:spacing w:val="-2"/>
        </w:rPr>
        <w:t>a</w:t>
      </w:r>
      <w:r w:rsidRPr="00FE3627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 Hol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36819786" w14:textId="77777777" w:rsidR="00F31CC6" w:rsidRDefault="00F31CC6">
      <w:pPr>
        <w:spacing w:before="13" w:after="0" w:line="240" w:lineRule="exact"/>
        <w:rPr>
          <w:sz w:val="24"/>
          <w:szCs w:val="24"/>
        </w:rPr>
      </w:pPr>
    </w:p>
    <w:p w14:paraId="249EB464" w14:textId="77777777" w:rsidR="00F31CC6" w:rsidRDefault="000C6CB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14:paraId="777B2975" w14:textId="1E077AE5" w:rsidR="00F31CC6" w:rsidRDefault="000C6CB5">
      <w:pPr>
        <w:spacing w:before="3" w:after="0" w:line="252" w:lineRule="exact"/>
        <w:ind w:left="10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 w:rsidR="0070581A" w:rsidRPr="00123FE2">
        <w:rPr>
          <w:rFonts w:ascii="Book Antiqua" w:hAnsi="Book Antiqua" w:cs="TimesNewRomanPSMT"/>
          <w:color w:val="244061" w:themeColor="accent1" w:themeShade="80"/>
          <w:sz w:val="20"/>
          <w:szCs w:val="20"/>
        </w:rPr>
        <w:t xml:space="preserve"> </w:t>
      </w:r>
      <w:r w:rsidR="0070581A" w:rsidRPr="0070581A">
        <w:rPr>
          <w:rFonts w:ascii="Book Antiqua" w:hAnsi="Book Antiqua" w:cs="TimesNewRomanPSMT"/>
          <w:sz w:val="20"/>
          <w:szCs w:val="20"/>
        </w:rPr>
        <w:t xml:space="preserve">Bank Deposit or </w:t>
      </w:r>
      <w:r w:rsidRPr="0070581A">
        <w:rPr>
          <w:rFonts w:ascii="Times New Roman" w:eastAsia="Times New Roman" w:hAnsi="Times New Roman" w:cs="Times New Roman"/>
        </w:rPr>
        <w:t>p</w:t>
      </w:r>
      <w:r w:rsidRPr="0070581A">
        <w:rPr>
          <w:rFonts w:ascii="Times New Roman" w:eastAsia="Times New Roman" w:hAnsi="Times New Roman" w:cs="Times New Roman"/>
          <w:spacing w:val="-2"/>
        </w:rPr>
        <w:t>r</w:t>
      </w:r>
      <w:r w:rsidRPr="0070581A">
        <w:rPr>
          <w:rFonts w:ascii="Times New Roman" w:eastAsia="Times New Roman" w:hAnsi="Times New Roman" w:cs="Times New Roman"/>
          <w:spacing w:val="1"/>
        </w:rPr>
        <w:t>i</w:t>
      </w:r>
      <w:r w:rsidRPr="0070581A">
        <w:rPr>
          <w:rFonts w:ascii="Times New Roman" w:eastAsia="Times New Roman" w:hAnsi="Times New Roman" w:cs="Times New Roman"/>
        </w:rPr>
        <w:t>or</w:t>
      </w:r>
      <w:r w:rsidRPr="0070581A"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gency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yo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enya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 w:rsidR="0070581A">
        <w:rPr>
          <w:rFonts w:ascii="Times New Roman" w:eastAsia="Times New Roman" w:hAnsi="Times New Roman" w:cs="Times New Roman"/>
        </w:rPr>
        <w:t>.</w:t>
      </w:r>
    </w:p>
    <w:p w14:paraId="4AF25222" w14:textId="77777777" w:rsidR="00F31CC6" w:rsidRDefault="00F31CC6">
      <w:pPr>
        <w:spacing w:before="11" w:after="0" w:line="240" w:lineRule="exact"/>
        <w:rPr>
          <w:sz w:val="24"/>
          <w:szCs w:val="24"/>
        </w:rPr>
      </w:pPr>
    </w:p>
    <w:p w14:paraId="4D45BA18" w14:textId="77777777" w:rsidR="00F31CC6" w:rsidRDefault="000C6CB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he F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S:</w:t>
      </w:r>
    </w:p>
    <w:p w14:paraId="0700F919" w14:textId="17BD3433" w:rsidR="00F31CC6" w:rsidRDefault="000C6CB5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enya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 w:rsidR="008C0DF8">
        <w:rPr>
          <w:rFonts w:ascii="Times New Roman" w:eastAsia="Times New Roman" w:hAnsi="Times New Roman" w:cs="Times New Roman"/>
        </w:rPr>
        <w:t>4</w:t>
      </w:r>
      <w:r w:rsidR="00C53C7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</w:t>
      </w:r>
    </w:p>
    <w:p w14:paraId="72C1840D" w14:textId="77777777" w:rsidR="008C0DF8" w:rsidRDefault="008C0DF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04F3E5BB" w14:textId="77777777" w:rsidR="008C0DF8" w:rsidRDefault="008C0DF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2D88934B" w14:textId="5EA656BE" w:rsidR="008C0DF8" w:rsidRPr="008C0DF8" w:rsidRDefault="008C0DF8">
      <w:pPr>
        <w:spacing w:before="1" w:after="0" w:line="240" w:lineRule="auto"/>
        <w:ind w:left="100" w:right="-20"/>
        <w:rPr>
          <w:b/>
          <w:bCs/>
          <w:i/>
          <w:iCs/>
          <w:color w:val="FF0000"/>
          <w:spacing w:val="-1"/>
          <w:sz w:val="28"/>
          <w:szCs w:val="28"/>
        </w:rPr>
      </w:pPr>
      <w:r w:rsidRPr="008C0DF8">
        <w:rPr>
          <w:b/>
          <w:bCs/>
          <w:i/>
          <w:iCs/>
          <w:color w:val="FF0000"/>
          <w:sz w:val="28"/>
          <w:szCs w:val="28"/>
        </w:rPr>
        <w:t>*</w:t>
      </w:r>
      <w:r w:rsidRPr="008C0DF8">
        <w:rPr>
          <w:b/>
          <w:bCs/>
          <w:i/>
          <w:iCs/>
          <w:color w:val="FF0000"/>
          <w:spacing w:val="-1"/>
          <w:sz w:val="28"/>
          <w:szCs w:val="28"/>
        </w:rPr>
        <w:t>I</w:t>
      </w:r>
      <w:r w:rsidRPr="008C0DF8">
        <w:rPr>
          <w:b/>
          <w:bCs/>
          <w:i/>
          <w:iCs/>
          <w:color w:val="FF0000"/>
          <w:spacing w:val="1"/>
          <w:sz w:val="28"/>
          <w:szCs w:val="28"/>
        </w:rPr>
        <w:t>O</w:t>
      </w:r>
      <w:r w:rsidRPr="008C0DF8">
        <w:rPr>
          <w:b/>
          <w:bCs/>
          <w:i/>
          <w:iCs/>
          <w:color w:val="FF0000"/>
          <w:sz w:val="28"/>
          <w:szCs w:val="28"/>
        </w:rPr>
        <w:t>M accepts walk-in applicant for Covid-19 Testing</w:t>
      </w:r>
      <w:r w:rsidRPr="008C0DF8">
        <w:rPr>
          <w:b/>
          <w:bCs/>
          <w:i/>
          <w:iCs/>
          <w:color w:val="FF0000"/>
          <w:spacing w:val="-1"/>
          <w:sz w:val="28"/>
          <w:szCs w:val="28"/>
        </w:rPr>
        <w:t xml:space="preserve"> between 08:00</w:t>
      </w:r>
      <w:r w:rsidR="00CE5726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8C0DF8">
        <w:rPr>
          <w:b/>
          <w:bCs/>
          <w:i/>
          <w:iCs/>
          <w:color w:val="FF0000"/>
          <w:spacing w:val="-1"/>
          <w:sz w:val="28"/>
          <w:szCs w:val="28"/>
        </w:rPr>
        <w:t>am-10:00</w:t>
      </w:r>
      <w:r w:rsidR="00CE5726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8C0DF8">
        <w:rPr>
          <w:b/>
          <w:bCs/>
          <w:i/>
          <w:iCs/>
          <w:color w:val="FF0000"/>
          <w:spacing w:val="-1"/>
          <w:sz w:val="28"/>
          <w:szCs w:val="28"/>
        </w:rPr>
        <w:t>am</w:t>
      </w:r>
      <w:r w:rsidR="00CE5726">
        <w:rPr>
          <w:b/>
          <w:bCs/>
          <w:i/>
          <w:iCs/>
          <w:color w:val="FF0000"/>
          <w:spacing w:val="-1"/>
          <w:sz w:val="28"/>
          <w:szCs w:val="28"/>
        </w:rPr>
        <w:t xml:space="preserve"> weekdays</w:t>
      </w:r>
      <w:r w:rsidRPr="008C0DF8">
        <w:rPr>
          <w:b/>
          <w:bCs/>
          <w:i/>
          <w:iCs/>
          <w:color w:val="FF0000"/>
          <w:spacing w:val="-1"/>
          <w:sz w:val="28"/>
          <w:szCs w:val="28"/>
        </w:rPr>
        <w:t>*.</w:t>
      </w:r>
    </w:p>
    <w:p w14:paraId="7941F784" w14:textId="77777777" w:rsidR="008C0DF8" w:rsidRDefault="008C0DF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4B60E768" w14:textId="77777777" w:rsidR="00F31CC6" w:rsidRDefault="00F31CC6">
      <w:pPr>
        <w:spacing w:before="12" w:after="0" w:line="240" w:lineRule="exact"/>
        <w:rPr>
          <w:sz w:val="24"/>
          <w:szCs w:val="24"/>
        </w:rPr>
      </w:pPr>
    </w:p>
    <w:p w14:paraId="0C3DD8FE" w14:textId="77777777" w:rsidR="00F31CC6" w:rsidRDefault="00F31CC6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5655"/>
        <w:gridCol w:w="1071"/>
      </w:tblGrid>
      <w:tr w:rsidR="00F31CC6" w14:paraId="5A9D1FF2" w14:textId="77777777">
        <w:trPr>
          <w:trHeight w:hRule="exact" w:val="1073"/>
        </w:trPr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BA34B5" w14:textId="77777777" w:rsidR="00F31CC6" w:rsidRDefault="00F31CC6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184D293" w14:textId="36A1B552" w:rsidR="00F31CC6" w:rsidRDefault="0074600D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C3A3F1" wp14:editId="79867775">
                  <wp:extent cx="1514475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F54E8" w14:textId="77777777" w:rsidR="00F31CC6" w:rsidRDefault="00F31CC6">
            <w:pPr>
              <w:spacing w:after="0" w:line="200" w:lineRule="exact"/>
              <w:rPr>
                <w:sz w:val="20"/>
                <w:szCs w:val="20"/>
              </w:rPr>
            </w:pPr>
          </w:p>
          <w:p w14:paraId="08B8F35E" w14:textId="77777777" w:rsidR="00F31CC6" w:rsidRDefault="00F31CC6">
            <w:pPr>
              <w:spacing w:before="7" w:after="0" w:line="240" w:lineRule="exact"/>
              <w:rPr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21A2" w14:textId="77777777" w:rsidR="00F31CC6" w:rsidRDefault="000C6CB5">
            <w:pPr>
              <w:spacing w:after="0" w:line="27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/Advice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21E01E71" w14:textId="77777777" w:rsidR="00F31CC6" w:rsidRDefault="00F31CC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2DFC9FAE" w14:textId="77777777" w:rsidR="00F31CC6" w:rsidRDefault="000C6CB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EET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86ACC1" w14:textId="77777777" w:rsidR="00F31CC6" w:rsidRDefault="00F31C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9E3A15" w14:textId="77777777" w:rsidR="00F31CC6" w:rsidRDefault="00F31CC6">
            <w:pPr>
              <w:spacing w:after="0" w:line="200" w:lineRule="exact"/>
              <w:rPr>
                <w:sz w:val="20"/>
                <w:szCs w:val="20"/>
              </w:rPr>
            </w:pPr>
          </w:p>
          <w:p w14:paraId="5D272CE4" w14:textId="77777777" w:rsidR="00F31CC6" w:rsidRDefault="00F31CC6">
            <w:pPr>
              <w:spacing w:after="0" w:line="200" w:lineRule="exact"/>
              <w:rPr>
                <w:sz w:val="20"/>
                <w:szCs w:val="20"/>
              </w:rPr>
            </w:pPr>
          </w:p>
          <w:p w14:paraId="42F20B02" w14:textId="77777777" w:rsidR="00F31CC6" w:rsidRDefault="000C6CB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</w:t>
            </w:r>
          </w:p>
        </w:tc>
      </w:tr>
      <w:tr w:rsidR="00F31CC6" w14:paraId="763E3866" w14:textId="77777777">
        <w:trPr>
          <w:trHeight w:hRule="exact" w:val="540"/>
        </w:trPr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F670C" w14:textId="77777777" w:rsidR="00F31CC6" w:rsidRDefault="00F31CC6"/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12ED" w14:textId="4C5F97E1" w:rsidR="00F31CC6" w:rsidRDefault="000C6CB5" w:rsidP="008C0DF8">
            <w:pPr>
              <w:tabs>
                <w:tab w:val="left" w:pos="1260"/>
              </w:tabs>
              <w:spacing w:after="0" w:line="27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of  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DF8" w:rsidRPr="008C0D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8C0DF8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C03A" w14:textId="77777777" w:rsidR="00F31CC6" w:rsidRDefault="00F31CC6"/>
        </w:tc>
      </w:tr>
    </w:tbl>
    <w:p w14:paraId="4C069E42" w14:textId="77777777" w:rsidR="00F31CC6" w:rsidRDefault="00F31CC6">
      <w:pPr>
        <w:spacing w:before="15" w:after="0" w:line="260" w:lineRule="exact"/>
        <w:rPr>
          <w:sz w:val="26"/>
          <w:szCs w:val="26"/>
        </w:rPr>
      </w:pPr>
    </w:p>
    <w:p w14:paraId="34F237E6" w14:textId="4EE83149" w:rsidR="00F31CC6" w:rsidRDefault="007460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7534AF" wp14:editId="4AF90957">
            <wp:extent cx="5886450" cy="381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37F0" w14:textId="77777777" w:rsidR="00F31CC6" w:rsidRDefault="000C6CB5">
      <w:pPr>
        <w:spacing w:before="60" w:after="0" w:line="249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1F487C"/>
          <w:position w:val="-1"/>
          <w:u w:val="thick" w:color="1F487C"/>
        </w:rPr>
        <w:t>1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i/>
          <w:color w:val="1F487C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1F487C"/>
          <w:spacing w:val="1"/>
          <w:position w:val="-1"/>
          <w:sz w:val="18"/>
          <w:szCs w:val="18"/>
        </w:rPr>
        <w:t>iona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1F487C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1F487C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1F487C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1F487C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1F487C"/>
          <w:spacing w:val="-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1F487C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1F487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color w:val="1F487C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1F487C"/>
          <w:spacing w:val="-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1F487C"/>
          <w:spacing w:val="1"/>
          <w:position w:val="-1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i/>
          <w:color w:val="1F487C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1F487C"/>
          <w:position w:val="-1"/>
          <w:sz w:val="18"/>
          <w:szCs w:val="18"/>
        </w:rPr>
        <w:t>b</w:t>
      </w:r>
    </w:p>
    <w:p w14:paraId="6C09D3AB" w14:textId="77777777" w:rsidR="00F31CC6" w:rsidRDefault="00F31CC6">
      <w:pPr>
        <w:spacing w:after="0" w:line="200" w:lineRule="exact"/>
        <w:rPr>
          <w:sz w:val="20"/>
          <w:szCs w:val="20"/>
        </w:rPr>
      </w:pPr>
    </w:p>
    <w:p w14:paraId="500A2D06" w14:textId="77777777" w:rsidR="00F31CC6" w:rsidRDefault="00F31CC6">
      <w:pPr>
        <w:spacing w:before="11" w:after="0" w:line="260" w:lineRule="exact"/>
        <w:rPr>
          <w:sz w:val="26"/>
          <w:szCs w:val="26"/>
        </w:rPr>
      </w:pPr>
    </w:p>
    <w:p w14:paraId="316E1A38" w14:textId="089B13F1" w:rsidR="00F31CC6" w:rsidRDefault="007460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72F923" wp14:editId="53052CF8">
            <wp:extent cx="6086475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A46B" w14:textId="77777777" w:rsidR="00F31CC6" w:rsidRDefault="000C6CB5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1F487C"/>
          <w:spacing w:val="1"/>
        </w:rPr>
        <w:t>2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color w:val="1F487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i/>
          <w:color w:val="1F487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1F487C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1F487C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1F487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1F487C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1F487C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spacing w:val="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color w:val="1F487C"/>
          <w:sz w:val="18"/>
          <w:szCs w:val="18"/>
        </w:rPr>
        <w:t>b</w:t>
      </w:r>
    </w:p>
    <w:sectPr w:rsidR="00F31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60" w:bottom="1420" w:left="1340" w:header="0" w:footer="1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E939" w14:textId="77777777" w:rsidR="003B2FDA" w:rsidRDefault="003B2FDA">
      <w:pPr>
        <w:spacing w:after="0" w:line="240" w:lineRule="auto"/>
      </w:pPr>
      <w:r>
        <w:separator/>
      </w:r>
    </w:p>
  </w:endnote>
  <w:endnote w:type="continuationSeparator" w:id="0">
    <w:p w14:paraId="6F9F3F1C" w14:textId="77777777" w:rsidR="003B2FDA" w:rsidRDefault="003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F00F" w14:textId="77777777" w:rsidR="00B90385" w:rsidRDefault="00B90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725E" w14:textId="79B85CF2" w:rsidR="00F31CC6" w:rsidRDefault="007460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DBBB3E" wp14:editId="7B334A5A">
              <wp:simplePos x="0" y="0"/>
              <wp:positionH relativeFrom="page">
                <wp:posOffset>1749425</wp:posOffset>
              </wp:positionH>
              <wp:positionV relativeFrom="page">
                <wp:posOffset>9140190</wp:posOffset>
              </wp:positionV>
              <wp:extent cx="4271645" cy="55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64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AEC53" w14:textId="77777777" w:rsidR="00F31CC6" w:rsidRDefault="000C6CB5">
                          <w:pPr>
                            <w:spacing w:after="0" w:line="203" w:lineRule="exact"/>
                            <w:ind w:left="1535" w:right="151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ssm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F487C"/>
                              <w:w w:val="99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</w:p>
                        <w:p w14:paraId="53390BD6" w14:textId="77777777" w:rsidR="00F31CC6" w:rsidRDefault="000C6CB5">
                          <w:pPr>
                            <w:spacing w:before="1" w:after="0" w:line="240" w:lineRule="auto"/>
                            <w:ind w:left="-16" w:right="-36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.O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x 5504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-00200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78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Cr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ff U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ir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ob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i,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w w:val="99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w w:val="99"/>
                              <w:sz w:val="18"/>
                              <w:szCs w:val="18"/>
                            </w:rPr>
                            <w:t>ya</w:t>
                          </w:r>
                        </w:p>
                        <w:p w14:paraId="4E87E8DB" w14:textId="77777777" w:rsidR="00F31CC6" w:rsidRDefault="000C6CB5">
                          <w:pPr>
                            <w:spacing w:after="0" w:line="218" w:lineRule="exact"/>
                            <w:ind w:left="1249" w:right="1229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 xml:space="preserve"> +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254.20.722.1000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-mai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nb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@i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m.i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</w:hyperlink>
                        </w:p>
                        <w:p w14:paraId="4EFD0AC6" w14:textId="77777777" w:rsidR="00F31CC6" w:rsidRDefault="000C6CB5">
                          <w:pPr>
                            <w:spacing w:before="1" w:after="0" w:line="240" w:lineRule="auto"/>
                            <w:ind w:left="2219" w:right="215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pacing w:val="-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color w:val="1F487C"/>
                              <w:sz w:val="18"/>
                              <w:szCs w:val="18"/>
                            </w:rPr>
                            <w:t xml:space="preserve">t: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://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www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.i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m.i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DBBB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75pt;margin-top:719.7pt;width:336.3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" filled="f" stroked="f">
              <v:textbox inset="0,0,0,0">
                <w:txbxContent>
                  <w:p w14:paraId="57AAEC53" w14:textId="77777777" w:rsidR="00F31CC6" w:rsidRDefault="000C6CB5">
                    <w:pPr>
                      <w:spacing w:after="0" w:line="203" w:lineRule="exact"/>
                      <w:ind w:left="1535" w:right="1513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ig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ssm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F487C"/>
                        <w:w w:val="99"/>
                        <w:position w:val="1"/>
                        <w:sz w:val="18"/>
                        <w:szCs w:val="18"/>
                      </w:rPr>
                      <w:t>i</w:t>
                    </w:r>
                    <w:proofErr w:type="spellEnd"/>
                  </w:p>
                  <w:p w14:paraId="53390BD6" w14:textId="77777777" w:rsidR="00F31CC6" w:rsidRDefault="000C6CB5">
                    <w:pPr>
                      <w:spacing w:before="1" w:after="0" w:line="240" w:lineRule="auto"/>
                      <w:ind w:left="-16" w:right="-36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.O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x 5504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-00200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78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Cr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ff U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ir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ob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i,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w w:val="99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w w:val="99"/>
                        <w:sz w:val="18"/>
                        <w:szCs w:val="18"/>
                      </w:rPr>
                      <w:t>ya</w:t>
                    </w:r>
                  </w:p>
                  <w:p w14:paraId="4E87E8DB" w14:textId="77777777" w:rsidR="00F31CC6" w:rsidRDefault="000C6CB5">
                    <w:pPr>
                      <w:spacing w:after="0" w:line="218" w:lineRule="exact"/>
                      <w:ind w:left="1249" w:right="1229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 xml:space="preserve"> +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254.20.722.1000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-mai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 xml:space="preserve">: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8"/>
                          <w:szCs w:val="18"/>
                          <w:u w:val="single" w:color="0000FF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nb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8"/>
                          <w:szCs w:val="18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8"/>
                          <w:szCs w:val="18"/>
                          <w:u w:val="single" w:color="0000FF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@i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8"/>
                          <w:szCs w:val="18"/>
                          <w:u w:val="single" w:color="0000FF"/>
                        </w:rPr>
                        <w:t>m.i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</w:hyperlink>
                  </w:p>
                  <w:p w14:paraId="4EFD0AC6" w14:textId="77777777" w:rsidR="00F31CC6" w:rsidRDefault="000C6CB5">
                    <w:pPr>
                      <w:spacing w:before="1" w:after="0" w:line="240" w:lineRule="auto"/>
                      <w:ind w:left="2219" w:right="2155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F487C"/>
                        <w:spacing w:val="-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color w:val="1F487C"/>
                        <w:sz w:val="18"/>
                        <w:szCs w:val="18"/>
                      </w:rPr>
                      <w:t xml:space="preserve">t: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</w:rPr>
                        <w:t>://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 w:color="0000FF"/>
                        </w:rPr>
                        <w:t>www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8"/>
                          <w:szCs w:val="18"/>
                          <w:u w:val="single" w:color="0000FF"/>
                        </w:rPr>
                        <w:t>.i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8"/>
                          <w:szCs w:val="18"/>
                          <w:u w:val="single" w:color="0000FF"/>
                        </w:rPr>
                        <w:t>m.i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6116" w14:textId="77777777" w:rsidR="00B90385" w:rsidRDefault="00B90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CFFC" w14:textId="77777777" w:rsidR="003B2FDA" w:rsidRDefault="003B2FDA">
      <w:pPr>
        <w:spacing w:after="0" w:line="240" w:lineRule="auto"/>
      </w:pPr>
      <w:r>
        <w:separator/>
      </w:r>
    </w:p>
  </w:footnote>
  <w:footnote w:type="continuationSeparator" w:id="0">
    <w:p w14:paraId="741D6239" w14:textId="77777777" w:rsidR="003B2FDA" w:rsidRDefault="003B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B715" w14:textId="77777777" w:rsidR="00B90385" w:rsidRDefault="00B9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3B15" w14:textId="77777777" w:rsidR="00B90385" w:rsidRDefault="00B90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506A" w14:textId="77777777" w:rsidR="00B90385" w:rsidRDefault="00B90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6"/>
    <w:rsid w:val="00040FDB"/>
    <w:rsid w:val="000C6CB5"/>
    <w:rsid w:val="003B2FDA"/>
    <w:rsid w:val="005A3BCC"/>
    <w:rsid w:val="006215D1"/>
    <w:rsid w:val="0070581A"/>
    <w:rsid w:val="0074600D"/>
    <w:rsid w:val="007574E1"/>
    <w:rsid w:val="007F6DB4"/>
    <w:rsid w:val="008901EE"/>
    <w:rsid w:val="00897310"/>
    <w:rsid w:val="008C0DF8"/>
    <w:rsid w:val="00991335"/>
    <w:rsid w:val="00A32ADC"/>
    <w:rsid w:val="00A85EA7"/>
    <w:rsid w:val="00B90385"/>
    <w:rsid w:val="00BF3D60"/>
    <w:rsid w:val="00C53C7B"/>
    <w:rsid w:val="00C543C0"/>
    <w:rsid w:val="00CE5726"/>
    <w:rsid w:val="00E0495F"/>
    <w:rsid w:val="00F0129B"/>
    <w:rsid w:val="00F31CC6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8A1A"/>
  <w15:docId w15:val="{04990EC3-C103-447B-90BA-1FBBE8E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85"/>
  </w:style>
  <w:style w:type="paragraph" w:styleId="Footer">
    <w:name w:val="footer"/>
    <w:basedOn w:val="Normal"/>
    <w:link w:val="FooterChar"/>
    <w:uiPriority w:val="99"/>
    <w:unhideWhenUsed/>
    <w:rsid w:val="00B90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85"/>
  </w:style>
  <w:style w:type="paragraph" w:styleId="BalloonText">
    <w:name w:val="Balloon Text"/>
    <w:basedOn w:val="Normal"/>
    <w:link w:val="BalloonTextChar"/>
    <w:uiPriority w:val="99"/>
    <w:semiHidden/>
    <w:unhideWhenUsed/>
    <w:rsid w:val="00E0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mnbocovidlab@iom.i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mnbomedical@iom.int" TargetMode="External"/><Relationship Id="rId2" Type="http://schemas.openxmlformats.org/officeDocument/2006/relationships/hyperlink" Target="http://www.iom.int/" TargetMode="External"/><Relationship Id="rId1" Type="http://schemas.openxmlformats.org/officeDocument/2006/relationships/hyperlink" Target="mailto:iomnbomedical@iom.int" TargetMode="External"/><Relationship Id="rId4" Type="http://schemas.openxmlformats.org/officeDocument/2006/relationships/hyperlink" Target="http://www.iom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AWINJAH Lydia</dc:creator>
  <cp:lastModifiedBy>MUNYENZE Antony</cp:lastModifiedBy>
  <cp:revision>6</cp:revision>
  <dcterms:created xsi:type="dcterms:W3CDTF">2021-07-06T17:36:00Z</dcterms:created>
  <dcterms:modified xsi:type="dcterms:W3CDTF">2022-08-04T09:06:00Z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2020-11-04T00:00:00Z</vt:filetime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2020-11-04T13:36:02Z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83680c6a-80a7-450b-8353-b17ff51669ef</vt:lpwstr>
  </property>
  <property fmtid="{D5CDD505-2E9C-101B-9397-08002B2CF9AE}" pid="10" name="MSIP_Label_2059aa38-f392-4105-be92-628035578272_ContentBits">
    <vt:lpwstr>0</vt:lpwstr>
  </property>
</Properties>
</file>